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CA8" w:rsidRDefault="003A5CA8" w:rsidP="003A5CA8">
      <w:r>
        <w:t>My group decided to do a food collection at cubs in Newnham. We went around the village two weeks before the collection, and put leaflets through people's houses. At Halloween, instead of trick or treating and receiving sweets, we collected donations. </w:t>
      </w:r>
    </w:p>
    <w:p w:rsidR="003A5CA8" w:rsidRDefault="003A5CA8" w:rsidP="003A5CA8">
      <w:r>
        <w:t>We got lots and lots of donations and put them in crates and gave the items to Cambridge Food Bank and Jimmy's Night Shelter. We wanted to help because other families and children need more food and because we have enough money to buy our own, but they don't. And for people who don't have any home it must be so worrying. We collected tinned and packets of food and other things for washing and cleaning. Food like tinned beans, chick peas, biscuits, loo rolls, soap and other items. </w:t>
      </w:r>
    </w:p>
    <w:p w:rsidR="003A5CA8" w:rsidRDefault="003A5CA8" w:rsidP="003A5CA8">
      <w:r>
        <w:t>I would like for our school to do our own collection to give to and support people who do not have all that we have. We would be giving families a better Christmas by sharing and giving them food so they don't worry so much. We would like you to donate as much as possible if you can. We hope this will help lots of other people to have a nice time over Christmas, and they will know we care. </w:t>
      </w:r>
    </w:p>
    <w:p w:rsidR="005E6ECE" w:rsidRDefault="003A5CA8">
      <w:r>
        <w:t xml:space="preserve">     </w:t>
      </w:r>
      <w:r w:rsidR="00D505E4">
        <w:t xml:space="preserve">                       </w:t>
      </w:r>
      <w:r>
        <w:t xml:space="preserve"> Benedict, Pupil in Year 5 at Barton Primary School</w:t>
      </w:r>
    </w:p>
    <w:p w:rsidR="00D505E4" w:rsidRDefault="00D505E4">
      <w:bookmarkStart w:id="0" w:name="_GoBack"/>
      <w:bookmarkEnd w:id="0"/>
      <w:r>
        <w:rPr>
          <w:noProof/>
        </w:rPr>
        <w:drawing>
          <wp:anchor distT="0" distB="0" distL="114300" distR="114300" simplePos="0" relativeHeight="251658240" behindDoc="0" locked="0" layoutInCell="1" allowOverlap="1">
            <wp:simplePos x="0" y="0"/>
            <wp:positionH relativeFrom="margin">
              <wp:posOffset>2941320</wp:posOffset>
            </wp:positionH>
            <wp:positionV relativeFrom="paragraph">
              <wp:posOffset>38100</wp:posOffset>
            </wp:positionV>
            <wp:extent cx="2790825" cy="628650"/>
            <wp:effectExtent l="38100" t="38100" r="47625" b="381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90825" cy="628650"/>
                    </a:xfrm>
                    <a:prstGeom prst="rect">
                      <a:avLst/>
                    </a:prstGeom>
                    <a:ln w="28575"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sectPr w:rsidR="00D505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CA8"/>
    <w:rsid w:val="00283A1F"/>
    <w:rsid w:val="003A5CA8"/>
    <w:rsid w:val="008B4495"/>
    <w:rsid w:val="00D50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E0E9"/>
  <w15:chartTrackingRefBased/>
  <w15:docId w15:val="{F4524A20-3AC5-43F5-A68A-D0E890E4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A8"/>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51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Martin</dc:creator>
  <cp:keywords/>
  <dc:description/>
  <cp:lastModifiedBy>Julie Martin</cp:lastModifiedBy>
  <cp:revision>2</cp:revision>
  <dcterms:created xsi:type="dcterms:W3CDTF">2023-11-16T20:04:00Z</dcterms:created>
  <dcterms:modified xsi:type="dcterms:W3CDTF">2023-11-19T12:53:00Z</dcterms:modified>
</cp:coreProperties>
</file>