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03" w:tblpY="1201"/>
        <w:tblW w:w="1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7"/>
      </w:tblGrid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PHASE 2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t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p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m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d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g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o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c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ck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 xml:space="preserve">u 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r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f, ff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l, ll</w:t>
            </w:r>
          </w:p>
        </w:tc>
      </w:tr>
      <w:tr w:rsidR="00BF1D32" w:rsidRPr="00BF1D32" w:rsidTr="00BF1D32">
        <w:tc>
          <w:tcPr>
            <w:tcW w:w="1467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ss</w:t>
            </w:r>
          </w:p>
        </w:tc>
      </w:tr>
    </w:tbl>
    <w:tbl>
      <w:tblPr>
        <w:tblpPr w:leftFromText="180" w:rightFromText="180" w:vertAnchor="text" w:horzAnchor="page" w:tblpX="4483" w:tblpY="1006"/>
        <w:tblW w:w="1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9"/>
      </w:tblGrid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PHASE 3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j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v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w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x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y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z, zz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qu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ch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sh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th, th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ng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ai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ee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igh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oa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 xml:space="preserve">oo, oo 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ar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or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ur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ow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oi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ear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air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ure</w:t>
            </w:r>
          </w:p>
        </w:tc>
      </w:tr>
      <w:tr w:rsidR="00BF1D32" w:rsidRPr="00BF1D32" w:rsidTr="00BF1D32">
        <w:tc>
          <w:tcPr>
            <w:tcW w:w="1609" w:type="dxa"/>
            <w:shd w:val="clear" w:color="auto" w:fill="auto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er</w:t>
            </w:r>
          </w:p>
        </w:tc>
      </w:tr>
    </w:tbl>
    <w:p w:rsidR="00BF1D32" w:rsidRPr="00BF1D32" w:rsidRDefault="00BF1D32" w:rsidP="00BF1D3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LIST OF SOUNDS COVERED IN EACH PHASE</w:t>
      </w: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9524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1" descr="Printable phase 5a flashcards set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Printable phase 5a flashcards sets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Bhee7fPAgAA5AUAAA4AAAAAAAAAAAAAAAAALgIAAGRycy9lMm9Eb2MueG1sUEsB&#10;Ai0AFAAGAAgAAAAhAEyg6SzYAAAAAwEAAA8AAAAAAAAAAAAAAAAAKQ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2" descr="Printable phase 5a flashcards set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Printable phase 5a flashcards sets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cS9XzzQIAAOQ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8848" w:tblpY="2071"/>
        <w:tblW w:w="0" w:type="auto"/>
        <w:tblLook w:val="04A0" w:firstRow="1" w:lastRow="0" w:firstColumn="1" w:lastColumn="0" w:noHBand="0" w:noVBand="1"/>
      </w:tblPr>
      <w:tblGrid>
        <w:gridCol w:w="1526"/>
      </w:tblGrid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PHASE 5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ay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oy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ou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ir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ie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ue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ea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aw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wh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ph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ew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oe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au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a-e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e-e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i-e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o-e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  <w:r w:rsidRPr="00BF1D32">
              <w:rPr>
                <w:rFonts w:ascii="Comic Sans MS" w:hAnsi="Comic Sans MS"/>
                <w:sz w:val="28"/>
                <w:szCs w:val="28"/>
              </w:rPr>
              <w:t>u-e</w:t>
            </w: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F1D32" w:rsidRPr="00BF1D32" w:rsidTr="00BF1D32">
        <w:tc>
          <w:tcPr>
            <w:tcW w:w="1526" w:type="dxa"/>
          </w:tcPr>
          <w:p w:rsidR="00BF1D32" w:rsidRPr="00BF1D32" w:rsidRDefault="00BF1D32" w:rsidP="00BF1D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</w:pPr>
    </w:p>
    <w:p w:rsidR="00BF1D32" w:rsidRPr="00BF1D32" w:rsidRDefault="00BF1D32" w:rsidP="003A75D0">
      <w:pPr>
        <w:rPr>
          <w:rFonts w:ascii="Comic Sans MS" w:hAnsi="Comic Sans MS"/>
          <w:sz w:val="28"/>
          <w:szCs w:val="28"/>
        </w:rPr>
        <w:sectPr w:rsidR="00BF1D32" w:rsidRPr="00BF1D32" w:rsidSect="00BF1D32"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</w:p>
    <w:p w:rsidR="00BF1D32" w:rsidRPr="00BF1D32" w:rsidRDefault="00BF1D32">
      <w:pPr>
        <w:rPr>
          <w:rFonts w:ascii="Comic Sans MS" w:hAnsi="Comic Sans MS"/>
          <w:sz w:val="28"/>
          <w:szCs w:val="28"/>
        </w:rPr>
        <w:sectPr w:rsidR="00BF1D32" w:rsidRPr="00BF1D32" w:rsidSect="00BF1D32">
          <w:type w:val="continuous"/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</w:p>
    <w:p w:rsidR="00745DA4" w:rsidRPr="00BF1D32" w:rsidRDefault="009524A9">
      <w:pPr>
        <w:rPr>
          <w:rFonts w:ascii="Comic Sans MS" w:hAnsi="Comic Sans MS"/>
          <w:sz w:val="28"/>
          <w:szCs w:val="28"/>
        </w:rPr>
      </w:pPr>
    </w:p>
    <w:sectPr w:rsidR="00745DA4" w:rsidRPr="00BF1D32" w:rsidSect="00BF1D32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32"/>
    <w:rsid w:val="0000753F"/>
    <w:rsid w:val="00202C01"/>
    <w:rsid w:val="009524A9"/>
    <w:rsid w:val="00990CCE"/>
    <w:rsid w:val="00BF1D32"/>
    <w:rsid w:val="00E0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1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1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Claire Coulson</cp:lastModifiedBy>
  <cp:revision>2</cp:revision>
  <cp:lastPrinted>2014-09-25T21:15:00Z</cp:lastPrinted>
  <dcterms:created xsi:type="dcterms:W3CDTF">2014-09-25T22:45:00Z</dcterms:created>
  <dcterms:modified xsi:type="dcterms:W3CDTF">2014-09-25T22:45:00Z</dcterms:modified>
</cp:coreProperties>
</file>